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C6CF" w14:textId="4189F27E" w:rsidR="00E42346" w:rsidRDefault="00E42346" w:rsidP="00006C38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7777777" w:rsidR="007E5133" w:rsidRPr="00E42346" w:rsidRDefault="007E5133" w:rsidP="00CC52F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3263D1" w14:textId="77777777" w:rsidR="00006C38" w:rsidRPr="00B92FA3" w:rsidRDefault="00006C38" w:rsidP="00006C38">
      <w:pPr>
        <w:spacing w:after="0"/>
        <w:jc w:val="both"/>
        <w:rPr>
          <w:b/>
        </w:rPr>
      </w:pPr>
      <w:r w:rsidRPr="00B92FA3">
        <w:rPr>
          <w:b/>
        </w:rPr>
        <w:t>Z</w:t>
      </w:r>
      <w:r w:rsidR="00692191" w:rsidRPr="00B92FA3">
        <w:rPr>
          <w:b/>
        </w:rPr>
        <w:t>apytanie ofertowe</w:t>
      </w:r>
      <w:r w:rsidRPr="00B92FA3">
        <w:rPr>
          <w:b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4F8C3620" w14:textId="2C2CB592" w:rsidR="008A36D2" w:rsidRDefault="00CC52FA" w:rsidP="008A36D2">
      <w:pPr>
        <w:jc w:val="both"/>
      </w:pPr>
      <w:r>
        <w:t>Usługa</w:t>
      </w:r>
      <w:r w:rsidRPr="00CB2FEB">
        <w:t xml:space="preserve"> utworzenia </w:t>
      </w:r>
      <w:r w:rsidR="008A36D2">
        <w:t>2 stanowisk egzaminacyjnych. Wykonawca będzie odpowiedzialny za stworzenie bazy programowej (testy walidacyjne, zadania egzaminacyjne itp.) weryfikującej wiedzę teoretyczną oraz praktyczną w dziedzinach hydrauliki pneumatyki, elektrohydrauliki i elektropneumatyki. Utworzenie stanowisk egzaminacyjnych obejmuje:</w:t>
      </w:r>
    </w:p>
    <w:p w14:paraId="51055AFE" w14:textId="77777777" w:rsidR="008A36D2" w:rsidRDefault="008A36D2" w:rsidP="008A36D2">
      <w:pPr>
        <w:pStyle w:val="Akapitzlist"/>
        <w:numPr>
          <w:ilvl w:val="0"/>
          <w:numId w:val="16"/>
        </w:numPr>
      </w:pPr>
      <w:r>
        <w:t>opracowanie materiałów edukacyjnych w dziedzinie pneumatyki przygotowujących do walidacji,</w:t>
      </w:r>
    </w:p>
    <w:p w14:paraId="5580954B" w14:textId="77777777" w:rsidR="008A36D2" w:rsidRDefault="008A36D2" w:rsidP="008A36D2">
      <w:pPr>
        <w:pStyle w:val="Akapitzlist"/>
        <w:numPr>
          <w:ilvl w:val="0"/>
          <w:numId w:val="16"/>
        </w:numPr>
      </w:pPr>
      <w:r>
        <w:t>opracowanie materiałów edukacyjnych w dziedzinie hydrauliki przygotowujących do walidacji,</w:t>
      </w:r>
    </w:p>
    <w:p w14:paraId="40EC41FA" w14:textId="77777777" w:rsidR="008A36D2" w:rsidRDefault="008A36D2" w:rsidP="008A36D2">
      <w:pPr>
        <w:pStyle w:val="Akapitzlist"/>
        <w:numPr>
          <w:ilvl w:val="0"/>
          <w:numId w:val="16"/>
        </w:numPr>
      </w:pPr>
      <w:r>
        <w:t xml:space="preserve">przygotowanie zestawu testów walidacyjnych w dziedzinie pneumatyki i elektropneumatyki; </w:t>
      </w:r>
    </w:p>
    <w:p w14:paraId="42ABE498" w14:textId="77777777" w:rsidR="008A36D2" w:rsidRDefault="008A36D2" w:rsidP="008A36D2">
      <w:pPr>
        <w:pStyle w:val="Akapitzlist"/>
        <w:numPr>
          <w:ilvl w:val="0"/>
          <w:numId w:val="16"/>
        </w:numPr>
      </w:pPr>
      <w:r>
        <w:t>przygotowanie zestawu testów walidacyjnego w dziedzinie hydrauliki i elektrohydrauliki,</w:t>
      </w:r>
    </w:p>
    <w:p w14:paraId="576D6DB7" w14:textId="77777777" w:rsidR="008A36D2" w:rsidRDefault="008A36D2" w:rsidP="008A36D2">
      <w:pPr>
        <w:pStyle w:val="Akapitzlist"/>
        <w:numPr>
          <w:ilvl w:val="0"/>
          <w:numId w:val="16"/>
        </w:numPr>
      </w:pPr>
      <w:r>
        <w:t>przygotowanie zestawu zadań egzaminacyjnych w dziedzinie pneumatyki i elektropneumatyki</w:t>
      </w:r>
    </w:p>
    <w:p w14:paraId="1C16DECC" w14:textId="3C66A45D" w:rsidR="008A36D2" w:rsidRDefault="008A36D2" w:rsidP="008A36D2">
      <w:pPr>
        <w:pStyle w:val="Akapitzlist"/>
        <w:numPr>
          <w:ilvl w:val="0"/>
          <w:numId w:val="16"/>
        </w:numPr>
      </w:pPr>
      <w:r>
        <w:t>przygotowanie zestawu zadań egzaminacyjnych w dziedzinie pneumatyki i elektrohydrauliki</w:t>
      </w:r>
      <w:r>
        <w:t>.</w:t>
      </w:r>
    </w:p>
    <w:p w14:paraId="7B106F6F" w14:textId="77777777" w:rsidR="008A36D2" w:rsidRDefault="008A36D2" w:rsidP="008A36D2">
      <w:pPr>
        <w:rPr>
          <w:b/>
        </w:rPr>
      </w:pPr>
    </w:p>
    <w:p w14:paraId="703F95B1" w14:textId="48BC4E30" w:rsidR="00E42346" w:rsidRPr="00F23DD2" w:rsidRDefault="00E42346" w:rsidP="008A36D2">
      <w:pPr>
        <w:rPr>
          <w:b/>
        </w:rPr>
      </w:pPr>
      <w:r w:rsidRPr="00F23DD2">
        <w:rPr>
          <w:b/>
        </w:rPr>
        <w:t>Dane Wykonawcy:</w:t>
      </w:r>
    </w:p>
    <w:p w14:paraId="48A2B8FB" w14:textId="77777777" w:rsidR="002A7EE8" w:rsidRPr="00111EDF" w:rsidRDefault="002A7EE8" w:rsidP="00E42346">
      <w:pPr>
        <w:autoSpaceDE w:val="0"/>
        <w:autoSpaceDN w:val="0"/>
        <w:adjustRightInd w:val="0"/>
        <w:spacing w:after="0" w:line="240" w:lineRule="auto"/>
      </w:pPr>
    </w:p>
    <w:p w14:paraId="785ABD8F" w14:textId="63246191" w:rsidR="0025716B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Pełna Nazwa firmy</w:t>
      </w:r>
      <w:r w:rsidR="007E5B02" w:rsidRPr="00111EDF">
        <w:t xml:space="preserve"> </w:t>
      </w:r>
      <w:r w:rsidR="007E5133" w:rsidRPr="00111EDF">
        <w:t>………………………………………………………………………….</w:t>
      </w:r>
    </w:p>
    <w:p w14:paraId="0ED61134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3899B0CD" w14:textId="43AC4B80" w:rsidR="007E5B02" w:rsidRPr="00111EDF" w:rsidRDefault="00E42346" w:rsidP="007E5B02">
      <w:pPr>
        <w:autoSpaceDE w:val="0"/>
        <w:autoSpaceDN w:val="0"/>
        <w:adjustRightInd w:val="0"/>
        <w:spacing w:after="0" w:line="240" w:lineRule="auto"/>
      </w:pPr>
      <w:r w:rsidRPr="00111EDF">
        <w:t>Adres pocztowy</w:t>
      </w:r>
      <w:r w:rsidR="007E5B02" w:rsidRPr="00111EDF">
        <w:t xml:space="preserve">: </w:t>
      </w:r>
      <w:r w:rsidR="007E5133" w:rsidRPr="00111EDF">
        <w:t>……………………………………………………………………………….</w:t>
      </w:r>
    </w:p>
    <w:p w14:paraId="350B6334" w14:textId="7B207FC3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3D72CC64" w14:textId="42CED0C8" w:rsidR="00E42346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Adres do korespondencji</w:t>
      </w:r>
      <w:r w:rsidR="007E5B02" w:rsidRPr="00111EDF">
        <w:t>:</w:t>
      </w:r>
      <w:r w:rsidRPr="00111EDF">
        <w:t xml:space="preserve"> </w:t>
      </w:r>
      <w:r w:rsidR="007E5133" w:rsidRPr="00111EDF">
        <w:t>……………………………………………………………………</w:t>
      </w:r>
    </w:p>
    <w:p w14:paraId="1261D3A8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7817DD09" w14:textId="7C763AA1" w:rsidR="00E42346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Nr telefonu/faks</w:t>
      </w:r>
      <w:r w:rsidR="007E5B02" w:rsidRPr="00111EDF">
        <w:t xml:space="preserve"> </w:t>
      </w:r>
      <w:r w:rsidR="007E5133" w:rsidRPr="00111EDF">
        <w:t>………………………………………………… e</w:t>
      </w:r>
      <w:r w:rsidRPr="00111EDF">
        <w:t>-mail</w:t>
      </w:r>
      <w:r w:rsidR="007E5B02" w:rsidRPr="00111EDF">
        <w:t xml:space="preserve"> </w:t>
      </w:r>
      <w:hyperlink r:id="rId8" w:history="1">
        <w:r w:rsidR="007E5133" w:rsidRPr="00111EDF">
          <w:t>……………………………………………………..</w:t>
        </w:r>
      </w:hyperlink>
      <w:r w:rsidR="007E5B02" w:rsidRPr="00111EDF">
        <w:t xml:space="preserve"> </w:t>
      </w:r>
    </w:p>
    <w:p w14:paraId="6B42C22B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468791C3" w14:textId="3FABB1D4" w:rsidR="00E42346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Nr NIP</w:t>
      </w:r>
      <w:r w:rsidR="007E5B02" w:rsidRPr="00111EDF">
        <w:t xml:space="preserve"> </w:t>
      </w:r>
      <w:r w:rsidR="007E5133" w:rsidRPr="00111EDF">
        <w:t>………………………………………….</w:t>
      </w:r>
      <w:r w:rsidR="007E5B02" w:rsidRPr="00111EDF">
        <w:t xml:space="preserve"> </w:t>
      </w:r>
    </w:p>
    <w:p w14:paraId="1233D493" w14:textId="77777777" w:rsidR="0025716B" w:rsidRPr="00111EDF" w:rsidRDefault="0025716B" w:rsidP="00E42346">
      <w:pPr>
        <w:autoSpaceDE w:val="0"/>
        <w:autoSpaceDN w:val="0"/>
        <w:adjustRightInd w:val="0"/>
        <w:spacing w:after="0" w:line="240" w:lineRule="auto"/>
      </w:pPr>
    </w:p>
    <w:p w14:paraId="5D92592D" w14:textId="373752DB" w:rsidR="007E5133" w:rsidRPr="00111EDF" w:rsidRDefault="00E42346" w:rsidP="00E42346">
      <w:pPr>
        <w:autoSpaceDE w:val="0"/>
        <w:autoSpaceDN w:val="0"/>
        <w:adjustRightInd w:val="0"/>
        <w:spacing w:after="0" w:line="240" w:lineRule="auto"/>
      </w:pPr>
      <w:r w:rsidRPr="00111EDF">
        <w:t>Nr REGON</w:t>
      </w:r>
      <w:r w:rsidR="007E5B02" w:rsidRPr="00111EDF">
        <w:t xml:space="preserve"> </w:t>
      </w:r>
      <w:r w:rsidR="007E5133" w:rsidRPr="00111EDF">
        <w:t>……………………………………</w:t>
      </w:r>
    </w:p>
    <w:p w14:paraId="4578CF6F" w14:textId="77777777" w:rsidR="007E5133" w:rsidRPr="00111EDF" w:rsidRDefault="007E5133" w:rsidP="00E42346">
      <w:pPr>
        <w:autoSpaceDE w:val="0"/>
        <w:autoSpaceDN w:val="0"/>
        <w:adjustRightInd w:val="0"/>
        <w:spacing w:after="0" w:line="240" w:lineRule="auto"/>
      </w:pPr>
    </w:p>
    <w:p w14:paraId="65FEDCEB" w14:textId="54E2FF9D" w:rsidR="00E42346" w:rsidRPr="00111EDF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 w:rsidRPr="00111EDF"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2F630C">
        <w:trPr>
          <w:trHeight w:val="656"/>
        </w:trPr>
        <w:tc>
          <w:tcPr>
            <w:tcW w:w="851" w:type="dxa"/>
          </w:tcPr>
          <w:p w14:paraId="235F9BDA" w14:textId="7C3C2963" w:rsidR="002F630C" w:rsidRPr="0080051E" w:rsidRDefault="002F630C" w:rsidP="00F872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51E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80051E" w:rsidRDefault="002F630C" w:rsidP="00F872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0051E">
              <w:rPr>
                <w:rFonts w:cstheme="minorHAnsi"/>
                <w:b/>
                <w:bCs/>
                <w:sz w:val="24"/>
                <w:szCs w:val="24"/>
              </w:rPr>
              <w:t>Nazwa szkolenia / kursu</w:t>
            </w:r>
          </w:p>
        </w:tc>
        <w:tc>
          <w:tcPr>
            <w:tcW w:w="1842" w:type="dxa"/>
          </w:tcPr>
          <w:p w14:paraId="6D7BED3B" w14:textId="758955EC" w:rsidR="002F630C" w:rsidRPr="0080051E" w:rsidRDefault="002F630C" w:rsidP="00800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51E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</w:tc>
      </w:tr>
      <w:tr w:rsidR="002F630C" w:rsidRPr="004E47E6" w14:paraId="7E47E797" w14:textId="4648E52C" w:rsidTr="00006C38">
        <w:trPr>
          <w:trHeight w:val="771"/>
        </w:trPr>
        <w:tc>
          <w:tcPr>
            <w:tcW w:w="851" w:type="dxa"/>
          </w:tcPr>
          <w:p w14:paraId="3C7E77E4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1AE56CAD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474647BF" w14:textId="66B63F47" w:rsidR="002F630C" w:rsidRPr="00006C38" w:rsidRDefault="002F630C" w:rsidP="00006C38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</w:p>
          <w:p w14:paraId="725EFA9F" w14:textId="77777777" w:rsidR="002F630C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  <w:p w14:paraId="0E3EC129" w14:textId="6E3B41FA" w:rsidR="002F630C" w:rsidRPr="004E47E6" w:rsidRDefault="002F630C" w:rsidP="00F872A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4446781" w14:textId="77777777" w:rsidR="002F630C" w:rsidRDefault="002F630C" w:rsidP="00F872A2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CFC9C21" w14:textId="77777777" w:rsidR="00006C38" w:rsidRPr="00CC52FA" w:rsidRDefault="00006C38" w:rsidP="00F872A2">
            <w:pPr>
              <w:rPr>
                <w:rFonts w:cstheme="minorHAnsi"/>
                <w:b/>
                <w:bCs/>
              </w:rPr>
            </w:pPr>
          </w:p>
          <w:p w14:paraId="1884EA6F" w14:textId="79B20EE1" w:rsidR="00006C38" w:rsidRPr="007D7FE9" w:rsidRDefault="00CC52FA" w:rsidP="00CC52FA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</w:rPr>
              <w:t xml:space="preserve">Utworzenie </w:t>
            </w:r>
            <w:r w:rsidR="008A36D2" w:rsidRPr="008A36D2">
              <w:rPr>
                <w:rFonts w:cstheme="minorHAnsi"/>
                <w:b/>
                <w:bCs/>
              </w:rPr>
              <w:t>2 stanowisk egzaminacyjnych</w:t>
            </w: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ADF0BA" w14:textId="77777777" w:rsidR="007E5133" w:rsidRDefault="007E5133" w:rsidP="00E42346">
      <w:pPr>
        <w:rPr>
          <w:rFonts w:cstheme="minorHAnsi"/>
        </w:rPr>
      </w:pPr>
    </w:p>
    <w:p w14:paraId="2ADB5B97" w14:textId="77777777" w:rsidR="00CC52FA" w:rsidRDefault="00CC52FA" w:rsidP="00E42346">
      <w:pPr>
        <w:rPr>
          <w:rFonts w:cstheme="minorHAnsi"/>
        </w:rPr>
      </w:pPr>
    </w:p>
    <w:p w14:paraId="3C5580B4" w14:textId="77777777" w:rsidR="00CC52FA" w:rsidRDefault="00CC52FA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5A88C813" w14:textId="0015395E" w:rsidR="007E5133" w:rsidRPr="00111EDF" w:rsidRDefault="002F630C" w:rsidP="00111EDF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4FBD3DED" w14:textId="7AFB5AB4" w:rsidR="00D942F2" w:rsidRPr="00D942F2" w:rsidRDefault="00D942F2" w:rsidP="00B92FA3">
      <w:pPr>
        <w:jc w:val="center"/>
        <w:rPr>
          <w:rFonts w:cstheme="minorHAnsi"/>
          <w:b/>
          <w:bCs/>
        </w:rPr>
      </w:pPr>
      <w:r w:rsidRPr="00D942F2">
        <w:rPr>
          <w:rFonts w:cstheme="minorHAnsi"/>
          <w:b/>
          <w:bCs/>
        </w:rPr>
        <w:t>OŚWIADCZENIE OFERENTA:</w:t>
      </w:r>
    </w:p>
    <w:p w14:paraId="455D1E27" w14:textId="7B6A3993" w:rsid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679C3F67" w14:textId="3EA68901" w:rsid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zapoznałem osoby, których dane zostały udostępnione </w:t>
      </w:r>
      <w:r w:rsidR="00FD2F9C">
        <w:rPr>
          <w:rFonts w:eastAsia="Calibri" w:cstheme="minorHAnsi"/>
        </w:rPr>
        <w:t xml:space="preserve">JSW Szkolenie i Górnictwo </w:t>
      </w:r>
      <w:r>
        <w:rPr>
          <w:rFonts w:eastAsia="Calibri" w:cstheme="minorHAnsi"/>
        </w:rPr>
        <w:t>Sp. z o.o. w związku z udziałem w postępowaniu przetargowym/negocjacjach handlowych z treścią klauzuli informacyjnej.</w:t>
      </w:r>
    </w:p>
    <w:p w14:paraId="763934D7" w14:textId="4F5DF239" w:rsid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7A07B33E" w14:textId="2E772F5A" w:rsidR="00D942F2" w:rsidRPr="00D942F2" w:rsidRDefault="00D942F2" w:rsidP="00D942F2">
      <w:pPr>
        <w:pStyle w:val="Akapitzlist"/>
        <w:numPr>
          <w:ilvl w:val="0"/>
          <w:numId w:val="12"/>
        </w:num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podan4e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</w:t>
      </w:r>
      <w:r w:rsidR="00FD2F9C">
        <w:rPr>
          <w:rFonts w:eastAsia="Calibri" w:cstheme="minorHAnsi"/>
        </w:rPr>
        <w:t>JSW Szkolenie i Górnictwo</w:t>
      </w:r>
      <w:r>
        <w:rPr>
          <w:rFonts w:eastAsia="Calibri" w:cstheme="minorHAnsi"/>
        </w:rPr>
        <w:t>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 w:rsidSect="00111EDF">
      <w:headerReference w:type="default" r:id="rId9"/>
      <w:footerReference w:type="default" r:id="rId10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EBA6" w14:textId="5DA622B4" w:rsidR="007D7FE9" w:rsidRPr="00080FCE" w:rsidRDefault="00080FCE" w:rsidP="00080FCE">
    <w:pPr>
      <w:pStyle w:val="Stopka"/>
    </w:pPr>
    <w:r w:rsidRPr="000449CE">
      <w:rPr>
        <w:rFonts w:eastAsia="Times New Roman"/>
        <w:noProof/>
        <w:sz w:val="24"/>
        <w:szCs w:val="24"/>
      </w:rPr>
      <w:drawing>
        <wp:inline distT="0" distB="0" distL="0" distR="0" wp14:anchorId="498E4A9A" wp14:editId="1C54DF15">
          <wp:extent cx="5760720" cy="530225"/>
          <wp:effectExtent l="0" t="0" r="0" b="0"/>
          <wp:docPr id="1271677337" name="Obraz 1271677337" descr="C:\Users\wkrawczyk.GIG\Documents\GroupWise\logo-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wkrawczyk.GIG\Documents\GroupWise\logo-now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4840" w14:textId="77777777" w:rsidR="00507D6E" w:rsidRPr="00507D6E" w:rsidRDefault="00507D6E" w:rsidP="00507D6E">
    <w:pPr>
      <w:tabs>
        <w:tab w:val="left" w:pos="312"/>
      </w:tabs>
      <w:spacing w:after="200" w:line="276" w:lineRule="auto"/>
      <w:rPr>
        <w:rFonts w:ascii="Arial" w:eastAsia="Calibri" w:hAnsi="Arial" w:cs="Arial"/>
        <w:sz w:val="16"/>
        <w:szCs w:val="16"/>
      </w:rPr>
    </w:pPr>
    <w:bookmarkStart w:id="0" w:name="_Hlk126130035"/>
    <w:r w:rsidRPr="00507D6E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592F8B4D" wp14:editId="0FFFF0D4">
          <wp:simplePos x="0" y="0"/>
          <wp:positionH relativeFrom="column">
            <wp:posOffset>3048000</wp:posOffset>
          </wp:positionH>
          <wp:positionV relativeFrom="paragraph">
            <wp:posOffset>5080</wp:posOffset>
          </wp:positionV>
          <wp:extent cx="3505200" cy="48323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D6E">
      <w:rPr>
        <w:rFonts w:ascii="Arial" w:eastAsia="Calibri" w:hAnsi="Arial" w:cs="Arial"/>
        <w:b/>
        <w:bCs/>
        <w:sz w:val="16"/>
        <w:szCs w:val="16"/>
      </w:rPr>
      <w:t>JSW Szkolenie i Górnictwo Spółka z o.o.</w:t>
    </w:r>
    <w:r w:rsidRPr="00507D6E">
      <w:rPr>
        <w:rFonts w:ascii="Arial" w:eastAsia="Calibri" w:hAnsi="Arial" w:cs="Arial"/>
        <w:b/>
        <w:bCs/>
        <w:sz w:val="16"/>
        <w:szCs w:val="16"/>
      </w:rPr>
      <w:br/>
    </w:r>
    <w:r w:rsidRPr="00507D6E">
      <w:rPr>
        <w:rFonts w:ascii="Arial" w:eastAsia="Calibri" w:hAnsi="Arial" w:cs="Arial"/>
        <w:sz w:val="16"/>
        <w:szCs w:val="16"/>
      </w:rPr>
      <w:t xml:space="preserve">44-330 Jastrzębie-Zdrój, ul. Górnicza 1 </w:t>
    </w:r>
    <w:r w:rsidRPr="00507D6E">
      <w:rPr>
        <w:rFonts w:ascii="Arial" w:eastAsia="Calibri" w:hAnsi="Arial" w:cs="Arial"/>
        <w:sz w:val="16"/>
        <w:szCs w:val="16"/>
      </w:rPr>
      <w:br/>
      <w:t>tel.: +48 32 756 3281, 32 756 3282</w:t>
    </w:r>
    <w:r w:rsidRPr="00507D6E">
      <w:rPr>
        <w:rFonts w:ascii="Arial" w:eastAsia="Calibri" w:hAnsi="Arial" w:cs="Arial"/>
        <w:sz w:val="16"/>
        <w:szCs w:val="16"/>
      </w:rPr>
      <w:br/>
      <w:t>jswsig@jswsig.pl</w:t>
    </w:r>
  </w:p>
  <w:bookmarkEnd w:id="0"/>
  <w:p w14:paraId="41F2A18D" w14:textId="77777777" w:rsidR="00507D6E" w:rsidRPr="00507D6E" w:rsidRDefault="00507D6E" w:rsidP="00507D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2DA7BCE"/>
    <w:multiLevelType w:val="hybridMultilevel"/>
    <w:tmpl w:val="AAD0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4D31"/>
    <w:multiLevelType w:val="hybridMultilevel"/>
    <w:tmpl w:val="45FAD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84663"/>
    <w:multiLevelType w:val="hybridMultilevel"/>
    <w:tmpl w:val="987660C2"/>
    <w:lvl w:ilvl="0" w:tplc="690204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81636">
    <w:abstractNumId w:val="8"/>
  </w:num>
  <w:num w:numId="2" w16cid:durableId="203071378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1674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096188">
    <w:abstractNumId w:val="2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934030">
    <w:abstractNumId w:val="7"/>
  </w:num>
  <w:num w:numId="6" w16cid:durableId="1506701595">
    <w:abstractNumId w:val="13"/>
  </w:num>
  <w:num w:numId="7" w16cid:durableId="1618950703">
    <w:abstractNumId w:val="0"/>
  </w:num>
  <w:num w:numId="8" w16cid:durableId="918684163">
    <w:abstractNumId w:val="14"/>
  </w:num>
  <w:num w:numId="9" w16cid:durableId="1123425853">
    <w:abstractNumId w:val="6"/>
  </w:num>
  <w:num w:numId="10" w16cid:durableId="596980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7212032">
    <w:abstractNumId w:val="12"/>
  </w:num>
  <w:num w:numId="12" w16cid:durableId="1295982058">
    <w:abstractNumId w:val="11"/>
  </w:num>
  <w:num w:numId="13" w16cid:durableId="633217551">
    <w:abstractNumId w:val="10"/>
  </w:num>
  <w:num w:numId="14" w16cid:durableId="572200511">
    <w:abstractNumId w:val="3"/>
  </w:num>
  <w:num w:numId="15" w16cid:durableId="530341116">
    <w:abstractNumId w:val="1"/>
  </w:num>
  <w:num w:numId="16" w16cid:durableId="2131244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346"/>
    <w:rsid w:val="00006C38"/>
    <w:rsid w:val="00074115"/>
    <w:rsid w:val="00080FCE"/>
    <w:rsid w:val="000E4D59"/>
    <w:rsid w:val="00111EDF"/>
    <w:rsid w:val="00137350"/>
    <w:rsid w:val="0018469A"/>
    <w:rsid w:val="0025716B"/>
    <w:rsid w:val="002A7EE8"/>
    <w:rsid w:val="002F630C"/>
    <w:rsid w:val="003606F4"/>
    <w:rsid w:val="00384A4C"/>
    <w:rsid w:val="004018E0"/>
    <w:rsid w:val="0040311F"/>
    <w:rsid w:val="004B0277"/>
    <w:rsid w:val="004E1C94"/>
    <w:rsid w:val="004E47E6"/>
    <w:rsid w:val="00507D6E"/>
    <w:rsid w:val="005A1855"/>
    <w:rsid w:val="005B1B94"/>
    <w:rsid w:val="00612F3B"/>
    <w:rsid w:val="00692191"/>
    <w:rsid w:val="00712BC9"/>
    <w:rsid w:val="007D7FE9"/>
    <w:rsid w:val="007E5133"/>
    <w:rsid w:val="007E5B02"/>
    <w:rsid w:val="0080051E"/>
    <w:rsid w:val="008A36D2"/>
    <w:rsid w:val="00947AE9"/>
    <w:rsid w:val="00A15818"/>
    <w:rsid w:val="00A646BC"/>
    <w:rsid w:val="00B12121"/>
    <w:rsid w:val="00B42483"/>
    <w:rsid w:val="00B61905"/>
    <w:rsid w:val="00B75FC2"/>
    <w:rsid w:val="00B92FA3"/>
    <w:rsid w:val="00C32F32"/>
    <w:rsid w:val="00CC52FA"/>
    <w:rsid w:val="00D942F2"/>
    <w:rsid w:val="00E05014"/>
    <w:rsid w:val="00E42346"/>
    <w:rsid w:val="00E56218"/>
    <w:rsid w:val="00F23DD2"/>
    <w:rsid w:val="00F548F5"/>
    <w:rsid w:val="00F81FAA"/>
    <w:rsid w:val="00F872A2"/>
    <w:rsid w:val="00FD2F9C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B1B1-45FD-4233-AE8E-98DC7CD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Aldona Urbanek</cp:lastModifiedBy>
  <cp:revision>13</cp:revision>
  <cp:lastPrinted>2024-01-10T10:50:00Z</cp:lastPrinted>
  <dcterms:created xsi:type="dcterms:W3CDTF">2024-01-10T10:40:00Z</dcterms:created>
  <dcterms:modified xsi:type="dcterms:W3CDTF">2024-08-29T10:06:00Z</dcterms:modified>
</cp:coreProperties>
</file>